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DC4" w:rsidRPr="00162B0B" w:rsidRDefault="00D65DC4" w:rsidP="00D65DC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-286385</wp:posOffset>
            </wp:positionV>
            <wp:extent cx="640080" cy="668655"/>
            <wp:effectExtent l="0" t="0" r="762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5DC4" w:rsidRPr="00162B0B" w:rsidRDefault="00D65DC4" w:rsidP="00D65DC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D65DC4" w:rsidRPr="00162B0B" w:rsidRDefault="00D65DC4" w:rsidP="00D65DC4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D65DC4" w:rsidRPr="00162B0B" w:rsidRDefault="00D65DC4" w:rsidP="00D65DC4">
      <w:pPr>
        <w:keepNext/>
        <w:numPr>
          <w:ilvl w:val="1"/>
          <w:numId w:val="7"/>
        </w:numPr>
        <w:suppressAutoHyphens/>
        <w:spacing w:after="0" w:line="240" w:lineRule="auto"/>
        <w:ind w:left="0" w:right="-5" w:firstLine="0"/>
        <w:jc w:val="both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РОССИЙСКАЯ ФЕДЕРАЦИЯ                                         </w:t>
      </w:r>
      <w:r w:rsidR="00BE5352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РОССИЯ ФЕДЕРАЦИЯЗЫ</w:t>
      </w:r>
    </w:p>
    <w:p w:rsidR="00D65DC4" w:rsidRPr="00162B0B" w:rsidRDefault="00D65DC4" w:rsidP="00BE5352">
      <w:pPr>
        <w:keepNext/>
        <w:numPr>
          <w:ilvl w:val="1"/>
          <w:numId w:val="7"/>
        </w:numPr>
        <w:suppressAutoHyphens/>
        <w:spacing w:after="0" w:line="240" w:lineRule="auto"/>
        <w:ind w:left="0" w:right="-5" w:firstLine="0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РЕСПУБЛИКА ХАКАСИЯ                                           </w:t>
      </w:r>
      <w:r w:rsidR="00BE5352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ХАКАСИЯ РЕСПУБЛИКАЗЫ</w:t>
      </w:r>
    </w:p>
    <w:p w:rsidR="00D65DC4" w:rsidRPr="00162B0B" w:rsidRDefault="00D65DC4" w:rsidP="00BE5352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УСТЬ-АБАКАНСКИЙ РАЙОН                                     </w:t>
      </w:r>
      <w:r w:rsidR="00BE5352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AF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БАН ПИЛТ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IPI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АЙМА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Ы</w:t>
      </w:r>
    </w:p>
    <w:p w:rsidR="00D65DC4" w:rsidRPr="00162B0B" w:rsidRDefault="00D65DC4" w:rsidP="00D65DC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D65DC4" w:rsidRPr="00162B0B" w:rsidRDefault="00D65DC4" w:rsidP="00D65DC4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D65DC4" w:rsidRPr="00162B0B" w:rsidRDefault="00D65DC4" w:rsidP="00D65DC4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УСТЬ -_АБАКАНСКОГО РАЙОНА РЕСПУБЛИКИ ХАКАСИЯ</w:t>
      </w:r>
    </w:p>
    <w:p w:rsidR="00D65DC4" w:rsidRPr="00162B0B" w:rsidRDefault="00D65DC4" w:rsidP="00D65DC4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</w:p>
    <w:p w:rsidR="00D65DC4" w:rsidRPr="00162B0B" w:rsidRDefault="00D65DC4" w:rsidP="00D65DC4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</w:p>
    <w:p w:rsidR="00D65DC4" w:rsidRPr="00162B0B" w:rsidRDefault="00D65DC4" w:rsidP="00D65DC4">
      <w:pPr>
        <w:tabs>
          <w:tab w:val="center" w:pos="4680"/>
        </w:tabs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РЕШЕНИЕ</w:t>
      </w:r>
    </w:p>
    <w:p w:rsidR="00D65DC4" w:rsidRPr="00162B0B" w:rsidRDefault="00D65DC4" w:rsidP="00D65DC4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D65DC4" w:rsidRDefault="000944DC" w:rsidP="00D65DC4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02 </w:t>
      </w:r>
      <w:r w:rsidR="00341E21" w:rsidRPr="009F1AC3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декабря</w:t>
      </w:r>
      <w:r w:rsidR="00D65DC4" w:rsidRPr="009F1AC3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2025 г.</w:t>
      </w:r>
      <w:r w:rsidR="00D65DC4"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</w:t>
      </w:r>
      <w:r w:rsidR="00D65DC4"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с. Солнечное                                      №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172</w:t>
      </w:r>
    </w:p>
    <w:p w:rsidR="00D65DC4" w:rsidRDefault="00D65DC4" w:rsidP="00D65DC4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DC45CC" w:rsidRPr="008C54C5" w:rsidRDefault="00B375A5" w:rsidP="008C54C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4F9F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8C54C5">
        <w:rPr>
          <w:rFonts w:ascii="Times New Roman" w:hAnsi="Times New Roman" w:cs="Times New Roman"/>
          <w:b/>
          <w:sz w:val="26"/>
          <w:szCs w:val="26"/>
        </w:rPr>
        <w:t xml:space="preserve">внесении изменений в решение Совета депутатов Солнечного сельсовета Усть-Абаканского района Республики Хакасия от 22.11.2024 г. № 125 «О </w:t>
      </w:r>
      <w:r w:rsidRPr="00F34F9F">
        <w:rPr>
          <w:rFonts w:ascii="Times New Roman" w:hAnsi="Times New Roman" w:cs="Times New Roman"/>
          <w:b/>
          <w:sz w:val="26"/>
          <w:szCs w:val="26"/>
        </w:rPr>
        <w:t>введении налога на имущество физических лиц на 202</w:t>
      </w:r>
      <w:r w:rsidR="008C54C5">
        <w:rPr>
          <w:rFonts w:ascii="Times New Roman" w:hAnsi="Times New Roman" w:cs="Times New Roman"/>
          <w:b/>
          <w:sz w:val="26"/>
          <w:szCs w:val="26"/>
        </w:rPr>
        <w:t>5</w:t>
      </w:r>
      <w:r w:rsidRPr="00F34F9F">
        <w:rPr>
          <w:rFonts w:ascii="Times New Roman" w:hAnsi="Times New Roman" w:cs="Times New Roman"/>
          <w:b/>
          <w:sz w:val="26"/>
          <w:szCs w:val="26"/>
        </w:rPr>
        <w:t xml:space="preserve"> год на террит</w:t>
      </w:r>
      <w:r w:rsidR="008C54C5">
        <w:rPr>
          <w:rFonts w:ascii="Times New Roman" w:hAnsi="Times New Roman" w:cs="Times New Roman"/>
          <w:b/>
          <w:sz w:val="26"/>
          <w:szCs w:val="26"/>
        </w:rPr>
        <w:t xml:space="preserve">ории муниципального образования </w:t>
      </w:r>
      <w:r w:rsidRPr="00F34F9F">
        <w:rPr>
          <w:rFonts w:ascii="Times New Roman" w:hAnsi="Times New Roman" w:cs="Times New Roman"/>
          <w:b/>
          <w:sz w:val="26"/>
          <w:szCs w:val="26"/>
        </w:rPr>
        <w:t>Солнечный сельсовет Усть-Абаканского района Республики Хакасия</w:t>
      </w:r>
      <w:r w:rsidR="008C54C5">
        <w:rPr>
          <w:rFonts w:ascii="Times New Roman" w:hAnsi="Times New Roman" w:cs="Times New Roman"/>
          <w:b/>
          <w:sz w:val="26"/>
          <w:szCs w:val="26"/>
        </w:rPr>
        <w:t>»</w:t>
      </w:r>
    </w:p>
    <w:p w:rsidR="00DC45CC" w:rsidRPr="00F34F9F" w:rsidRDefault="00DC45CC" w:rsidP="00F34F9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C45CC" w:rsidRPr="00F34F9F" w:rsidRDefault="00B375A5" w:rsidP="00F34F9F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hAnsi="Times New Roman" w:cs="Times New Roman"/>
          <w:sz w:val="26"/>
          <w:szCs w:val="26"/>
        </w:rPr>
        <w:t xml:space="preserve">         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         В </w:t>
      </w:r>
      <w:r w:rsidR="00C00586">
        <w:rPr>
          <w:rFonts w:ascii="Times New Roman" w:hAnsi="Times New Roman" w:cs="Times New Roman"/>
          <w:sz w:val="26"/>
          <w:szCs w:val="26"/>
        </w:rPr>
        <w:t>целях приведения Решения С</w:t>
      </w:r>
      <w:r w:rsidR="00DE4D0C">
        <w:rPr>
          <w:rFonts w:ascii="Times New Roman" w:hAnsi="Times New Roman" w:cs="Times New Roman"/>
          <w:sz w:val="26"/>
          <w:szCs w:val="26"/>
        </w:rPr>
        <w:t>овета депутатов Солнечного сельсовета Усть-Абаканского района Республики Хакасия</w:t>
      </w:r>
      <w:r w:rsidR="00DE4D0C" w:rsidRPr="0048741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E4D0C" w:rsidRPr="00DE4D0C">
        <w:rPr>
          <w:rFonts w:ascii="Times New Roman" w:hAnsi="Times New Roman" w:cs="Times New Roman"/>
          <w:sz w:val="26"/>
          <w:szCs w:val="26"/>
        </w:rPr>
        <w:t>от 22.11.2024 г. № 125 «О введении налога на имущество физических лиц на 2025 год на территории муниципального образования Солнечный сельсовет Усть-Абаканского района Республики Хакасия»</w:t>
      </w:r>
      <w:r w:rsidR="00DE4D0C">
        <w:rPr>
          <w:rFonts w:ascii="Times New Roman" w:hAnsi="Times New Roman" w:cs="Times New Roman"/>
          <w:sz w:val="26"/>
          <w:szCs w:val="26"/>
        </w:rPr>
        <w:t xml:space="preserve">, в соответствии с действующим законодательством, 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руководствуясь ст. 9 Устава </w:t>
      </w:r>
      <w:r w:rsidR="00DE4D0C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 Солнечн</w:t>
      </w:r>
      <w:r w:rsidR="009F1AC3">
        <w:rPr>
          <w:rFonts w:ascii="Times New Roman" w:hAnsi="Times New Roman" w:cs="Times New Roman"/>
          <w:sz w:val="26"/>
          <w:szCs w:val="26"/>
        </w:rPr>
        <w:t>ого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9F1AC3">
        <w:rPr>
          <w:rFonts w:ascii="Times New Roman" w:hAnsi="Times New Roman" w:cs="Times New Roman"/>
          <w:sz w:val="26"/>
          <w:szCs w:val="26"/>
        </w:rPr>
        <w:t>а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DE4D0C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DE4D0C" w:rsidRPr="00F34F9F">
        <w:rPr>
          <w:rFonts w:ascii="Times New Roman" w:hAnsi="Times New Roman" w:cs="Times New Roman"/>
          <w:sz w:val="26"/>
          <w:szCs w:val="26"/>
        </w:rPr>
        <w:t xml:space="preserve"> района Республики Хакасия,</w:t>
      </w:r>
    </w:p>
    <w:p w:rsidR="00DC45CC" w:rsidRPr="00F34F9F" w:rsidRDefault="00B375A5" w:rsidP="00F34F9F">
      <w:pPr>
        <w:jc w:val="both"/>
        <w:rPr>
          <w:rFonts w:ascii="Times New Roman" w:hAnsi="Times New Roman" w:cs="Times New Roman"/>
        </w:rPr>
      </w:pPr>
      <w:r w:rsidRPr="00F34F9F">
        <w:rPr>
          <w:rFonts w:ascii="Times New Roman" w:hAnsi="Times New Roman" w:cs="Times New Roman"/>
          <w:sz w:val="26"/>
          <w:szCs w:val="26"/>
        </w:rPr>
        <w:tab/>
        <w:t>Совет депутатов Солнечного сельсовета</w:t>
      </w:r>
      <w:r w:rsidR="00085264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F34F9F">
        <w:rPr>
          <w:rFonts w:ascii="Times New Roman" w:hAnsi="Times New Roman" w:cs="Times New Roman"/>
          <w:sz w:val="26"/>
          <w:szCs w:val="26"/>
        </w:rPr>
        <w:t xml:space="preserve"> </w:t>
      </w:r>
      <w:r w:rsidRPr="00F34F9F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8C54C5" w:rsidRPr="00F34F9F" w:rsidRDefault="008C54C5" w:rsidP="008C54C5">
      <w:pPr>
        <w:pStyle w:val="aa"/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3 Решения читать в следующей редакции: «О</w:t>
      </w:r>
      <w:r w:rsidRPr="00F34F9F">
        <w:rPr>
          <w:rFonts w:ascii="Times New Roman" w:hAnsi="Times New Roman" w:cs="Times New Roman"/>
          <w:sz w:val="26"/>
          <w:szCs w:val="26"/>
        </w:rPr>
        <w:t xml:space="preserve">свободить граждан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F34F9F">
        <w:rPr>
          <w:rFonts w:ascii="Times New Roman" w:hAnsi="Times New Roman" w:cs="Times New Roman"/>
          <w:sz w:val="26"/>
          <w:szCs w:val="26"/>
        </w:rPr>
        <w:t>т уплаты налога на имущество физических лиц, проживающих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E4D0C">
        <w:rPr>
          <w:rFonts w:ascii="Times New Roman" w:hAnsi="Times New Roman" w:cs="Times New Roman"/>
          <w:sz w:val="26"/>
          <w:szCs w:val="26"/>
        </w:rPr>
        <w:t>(проживавших)</w:t>
      </w:r>
      <w:r w:rsidRPr="00F34F9F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>
        <w:rPr>
          <w:rFonts w:ascii="Times New Roman" w:hAnsi="Times New Roman" w:cs="Times New Roman"/>
          <w:sz w:val="26"/>
          <w:szCs w:val="26"/>
        </w:rPr>
        <w:t>сельско</w:t>
      </w:r>
      <w:r w:rsidR="002534CD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2534CD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34F9F">
        <w:rPr>
          <w:rFonts w:ascii="Times New Roman" w:hAnsi="Times New Roman" w:cs="Times New Roman"/>
          <w:sz w:val="26"/>
          <w:szCs w:val="26"/>
        </w:rPr>
        <w:t xml:space="preserve">Солнечный сельсовет Усть-Абаканского </w:t>
      </w:r>
      <w:r w:rsidR="00F93DE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34F9F">
        <w:rPr>
          <w:rFonts w:ascii="Times New Roman" w:hAnsi="Times New Roman" w:cs="Times New Roman"/>
          <w:sz w:val="26"/>
          <w:szCs w:val="26"/>
        </w:rPr>
        <w:t>района Республики Хакасия, из числа военнослужащих, добровольцев, принимающих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E4D0C">
        <w:rPr>
          <w:rFonts w:ascii="Times New Roman" w:hAnsi="Times New Roman" w:cs="Times New Roman"/>
          <w:sz w:val="26"/>
          <w:szCs w:val="26"/>
        </w:rPr>
        <w:t>(принимавших)</w:t>
      </w:r>
      <w:r w:rsidRPr="00F34F9F">
        <w:rPr>
          <w:rFonts w:ascii="Times New Roman" w:hAnsi="Times New Roman" w:cs="Times New Roman"/>
          <w:sz w:val="26"/>
          <w:szCs w:val="26"/>
        </w:rPr>
        <w:t xml:space="preserve"> 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(супруг), несовершеннолетние дети, дети в возрасте до 23 лет, обучающиеся в образовательных организациях по очной форме обучения) – на </w:t>
      </w:r>
      <w:r w:rsidRPr="00F34F9F">
        <w:rPr>
          <w:rFonts w:ascii="Times New Roman" w:hAnsi="Times New Roman" w:cs="Times New Roman"/>
          <w:sz w:val="26"/>
          <w:szCs w:val="26"/>
        </w:rPr>
        <w:lastRenderedPageBreak/>
        <w:t xml:space="preserve">один объект налогообложения по выбору налогоплательщика за налоговый </w:t>
      </w:r>
      <w:r w:rsidRPr="00DE4D0C">
        <w:rPr>
          <w:rFonts w:ascii="Times New Roman" w:hAnsi="Times New Roman" w:cs="Times New Roman"/>
          <w:sz w:val="26"/>
          <w:szCs w:val="26"/>
        </w:rPr>
        <w:t>период 2023 и 2024 годов.</w:t>
      </w:r>
    </w:p>
    <w:p w:rsidR="008C54C5" w:rsidRPr="00F34F9F" w:rsidRDefault="008C54C5" w:rsidP="008C54C5">
      <w:pPr>
        <w:pStyle w:val="aa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4F9F">
        <w:rPr>
          <w:rFonts w:ascii="Times New Roman" w:hAnsi="Times New Roman" w:cs="Times New Roman"/>
          <w:sz w:val="26"/>
          <w:szCs w:val="26"/>
        </w:rPr>
        <w:t>Предоставление льготы, установленной пунктом 3 настоящего Решения, осуществляется в соответствии с перечнем лиц, предоставляемым в налоговый орган исполнительным органом государственной власти Республики Хакасия в сфере социальной защиты и социальной поддержки населения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DE4D0C" w:rsidRDefault="00B375A5" w:rsidP="00DE4D0C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Направить настоящее решение </w:t>
      </w:r>
      <w:r w:rsidR="0004632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лаве Солнечного сельсовета</w:t>
      </w:r>
      <w:r w:rsidR="00D65D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Сергееву Н.Н. для подписания и опубликования в газете «Усть-Абаканские известия</w:t>
      </w:r>
      <w:r w:rsidR="00DE4D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официальные</w:t>
      </w:r>
      <w:r w:rsidRPr="00F34F9F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(или) в информационном бюллетене «Муниципальный вестник».</w:t>
      </w:r>
    </w:p>
    <w:p w:rsidR="00DC45CC" w:rsidRPr="00DE4D0C" w:rsidRDefault="00DE4D0C" w:rsidP="00DE4D0C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DE4D0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после его официального опубликования и распространяет своё действие на все правоотношения, возникшие с 01.01.2025 года.</w:t>
      </w:r>
      <w:bookmarkStart w:id="0" w:name="_GoBack"/>
      <w:bookmarkEnd w:id="0"/>
    </w:p>
    <w:p w:rsidR="008F2F7A" w:rsidRPr="00F34F9F" w:rsidRDefault="008F2F7A" w:rsidP="00F34F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5"/>
      </w:tblGrid>
      <w:tr w:rsidR="008F2F7A" w:rsidTr="008F2F7A"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2F7A" w:rsidRDefault="0033636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r w:rsidR="008F2F7A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</w:p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Солнечного сельсовета </w:t>
            </w:r>
          </w:p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2F7A" w:rsidRDefault="00336361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М.В.Климова</w:t>
            </w:r>
          </w:p>
        </w:tc>
      </w:tr>
      <w:tr w:rsidR="008F2F7A" w:rsidTr="008F2F7A"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0684" w:rsidRDefault="00C7068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F2F7A" w:rsidRDefault="008F2F7A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2F7A" w:rsidTr="008F2F7A"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Солнечного сельсовета </w:t>
            </w:r>
          </w:p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8F2F7A" w:rsidRDefault="008F2F7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F2F7A" w:rsidRDefault="008F2F7A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Н.Н. Сергеев</w:t>
            </w:r>
          </w:p>
        </w:tc>
      </w:tr>
    </w:tbl>
    <w:p w:rsidR="00DC45CC" w:rsidRPr="00F34F9F" w:rsidRDefault="00DC45CC" w:rsidP="008F2F7A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DC45CC" w:rsidRPr="00F34F9F" w:rsidSect="00B031B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EF3" w:rsidRDefault="00BF3EF3" w:rsidP="00774E0D">
      <w:pPr>
        <w:spacing w:after="0" w:line="240" w:lineRule="auto"/>
      </w:pPr>
      <w:r>
        <w:separator/>
      </w:r>
    </w:p>
  </w:endnote>
  <w:endnote w:type="continuationSeparator" w:id="0">
    <w:p w:rsidR="00BF3EF3" w:rsidRDefault="00BF3EF3" w:rsidP="00774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EF3" w:rsidRDefault="00BF3EF3" w:rsidP="00774E0D">
      <w:pPr>
        <w:spacing w:after="0" w:line="240" w:lineRule="auto"/>
      </w:pPr>
      <w:r>
        <w:separator/>
      </w:r>
    </w:p>
  </w:footnote>
  <w:footnote w:type="continuationSeparator" w:id="0">
    <w:p w:rsidR="00BF3EF3" w:rsidRDefault="00BF3EF3" w:rsidP="00774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05014F"/>
    <w:multiLevelType w:val="hybridMultilevel"/>
    <w:tmpl w:val="BC2A1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E1869"/>
    <w:multiLevelType w:val="multilevel"/>
    <w:tmpl w:val="6F28D2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DA32452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4">
    <w:nsid w:val="51F55F34"/>
    <w:multiLevelType w:val="multilevel"/>
    <w:tmpl w:val="816466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D61229C"/>
    <w:multiLevelType w:val="multilevel"/>
    <w:tmpl w:val="C742C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6">
    <w:nsid w:val="61ED02F1"/>
    <w:multiLevelType w:val="multilevel"/>
    <w:tmpl w:val="19A66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5CC"/>
    <w:rsid w:val="000213F2"/>
    <w:rsid w:val="00046322"/>
    <w:rsid w:val="00085264"/>
    <w:rsid w:val="00091C65"/>
    <w:rsid w:val="000944DC"/>
    <w:rsid w:val="000C2FDF"/>
    <w:rsid w:val="0010755E"/>
    <w:rsid w:val="001076AC"/>
    <w:rsid w:val="00197610"/>
    <w:rsid w:val="001D566F"/>
    <w:rsid w:val="00233735"/>
    <w:rsid w:val="002534CD"/>
    <w:rsid w:val="002723E8"/>
    <w:rsid w:val="002C3A50"/>
    <w:rsid w:val="002C4986"/>
    <w:rsid w:val="002F037C"/>
    <w:rsid w:val="00336361"/>
    <w:rsid w:val="00341E21"/>
    <w:rsid w:val="003852EB"/>
    <w:rsid w:val="00486076"/>
    <w:rsid w:val="00524B22"/>
    <w:rsid w:val="005478B0"/>
    <w:rsid w:val="005570B5"/>
    <w:rsid w:val="005F2B71"/>
    <w:rsid w:val="00610041"/>
    <w:rsid w:val="006568E9"/>
    <w:rsid w:val="006B5377"/>
    <w:rsid w:val="006F34CB"/>
    <w:rsid w:val="00774E0D"/>
    <w:rsid w:val="00784DF2"/>
    <w:rsid w:val="00795B4D"/>
    <w:rsid w:val="00797A75"/>
    <w:rsid w:val="008033B4"/>
    <w:rsid w:val="00845B3A"/>
    <w:rsid w:val="008C54C5"/>
    <w:rsid w:val="008F2F7A"/>
    <w:rsid w:val="0090620B"/>
    <w:rsid w:val="009145EE"/>
    <w:rsid w:val="00976679"/>
    <w:rsid w:val="009F1AC3"/>
    <w:rsid w:val="009F49E4"/>
    <w:rsid w:val="00A22B2A"/>
    <w:rsid w:val="00A26C74"/>
    <w:rsid w:val="00A50722"/>
    <w:rsid w:val="00A97EB7"/>
    <w:rsid w:val="00AE410E"/>
    <w:rsid w:val="00B031B3"/>
    <w:rsid w:val="00B375A5"/>
    <w:rsid w:val="00B90B29"/>
    <w:rsid w:val="00BA2206"/>
    <w:rsid w:val="00BE5352"/>
    <w:rsid w:val="00BF3EF3"/>
    <w:rsid w:val="00C00586"/>
    <w:rsid w:val="00C70684"/>
    <w:rsid w:val="00CE5F8A"/>
    <w:rsid w:val="00D148E1"/>
    <w:rsid w:val="00D35608"/>
    <w:rsid w:val="00D65DC4"/>
    <w:rsid w:val="00DC45CC"/>
    <w:rsid w:val="00DE4D0C"/>
    <w:rsid w:val="00E141DE"/>
    <w:rsid w:val="00EB36F9"/>
    <w:rsid w:val="00EC7B02"/>
    <w:rsid w:val="00F34F9F"/>
    <w:rsid w:val="00F44318"/>
    <w:rsid w:val="00F4595E"/>
    <w:rsid w:val="00F93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table" w:styleId="af0">
    <w:name w:val="Table Grid"/>
    <w:basedOn w:val="a1"/>
    <w:uiPriority w:val="59"/>
    <w:rsid w:val="008F2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table" w:styleId="af0">
    <w:name w:val="Table Grid"/>
    <w:basedOn w:val="a1"/>
    <w:uiPriority w:val="59"/>
    <w:rsid w:val="008F2F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 М</dc:creator>
  <cp:lastModifiedBy>Пк</cp:lastModifiedBy>
  <cp:revision>19</cp:revision>
  <cp:lastPrinted>2024-11-13T03:59:00Z</cp:lastPrinted>
  <dcterms:created xsi:type="dcterms:W3CDTF">2025-11-06T08:50:00Z</dcterms:created>
  <dcterms:modified xsi:type="dcterms:W3CDTF">2025-12-03T03:21:00Z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